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39" w:rsidRDefault="004F0C39">
      <w:pPr>
        <w:rPr>
          <w:b/>
        </w:rPr>
      </w:pPr>
      <w:r>
        <w:rPr>
          <w:b/>
        </w:rPr>
        <w:t>Name _________________________________________________</w:t>
      </w:r>
      <w:r>
        <w:rPr>
          <w:b/>
        </w:rPr>
        <w:tab/>
        <w:t>Date ______________________</w:t>
      </w:r>
    </w:p>
    <w:p w:rsidR="004F0C39" w:rsidRDefault="004F0C39">
      <w:pPr>
        <w:rPr>
          <w:b/>
        </w:rPr>
      </w:pPr>
    </w:p>
    <w:p w:rsidR="004F0C39" w:rsidRDefault="004F0C39" w:rsidP="004F0C39">
      <w:pPr>
        <w:jc w:val="center"/>
        <w:rPr>
          <w:b/>
        </w:rPr>
      </w:pPr>
      <w:r>
        <w:rPr>
          <w:b/>
        </w:rPr>
        <w:t>Advanced Algebra – Assignment 4-3</w:t>
      </w:r>
    </w:p>
    <w:p w:rsidR="004F0C39" w:rsidRDefault="004F0C39" w:rsidP="004F0C39">
      <w:pPr>
        <w:jc w:val="center"/>
        <w:rPr>
          <w:b/>
        </w:rPr>
      </w:pPr>
    </w:p>
    <w:p w:rsidR="004F0C39" w:rsidRDefault="004F0C39" w:rsidP="004F0C39">
      <w:pPr>
        <w:ind w:left="1440" w:hanging="1440"/>
      </w:pPr>
      <w:r>
        <w:t>4-48</w:t>
      </w:r>
      <w:r>
        <w:tab/>
        <w:t xml:space="preserve">When Ms. </w:t>
      </w:r>
      <w:proofErr w:type="spellStart"/>
      <w:r>
        <w:t>Bibbi</w:t>
      </w:r>
      <w:proofErr w:type="spellEnd"/>
      <w:r>
        <w:t xml:space="preserve"> kicked a soccer ball, it traveled a horizontal distance of 150 feet and reached a height of 100 feet at its highest point.  Sketch the path of the parabola and find the equation of the parabola that models it.</w:t>
      </w:r>
    </w:p>
    <w:p w:rsidR="004F0C39" w:rsidRDefault="004F0C39" w:rsidP="004F0C39"/>
    <w:tbl>
      <w:tblPr>
        <w:tblStyle w:val="TableGrid"/>
        <w:tblW w:w="0" w:type="auto"/>
        <w:tblLook w:val="00BF"/>
      </w:tblPr>
      <w:tblGrid>
        <w:gridCol w:w="590"/>
        <w:gridCol w:w="590"/>
        <w:gridCol w:w="591"/>
        <w:gridCol w:w="590"/>
        <w:gridCol w:w="591"/>
        <w:gridCol w:w="590"/>
        <w:gridCol w:w="590"/>
        <w:gridCol w:w="591"/>
        <w:gridCol w:w="590"/>
        <w:gridCol w:w="591"/>
        <w:gridCol w:w="590"/>
        <w:gridCol w:w="590"/>
        <w:gridCol w:w="591"/>
        <w:gridCol w:w="590"/>
        <w:gridCol w:w="591"/>
      </w:tblGrid>
      <w:tr w:rsidR="00F5081B">
        <w:trPr>
          <w:trHeight w:val="30"/>
        </w:trPr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</w:tr>
      <w:tr w:rsidR="00F5081B">
        <w:trPr>
          <w:trHeight w:val="23"/>
        </w:trPr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</w:tr>
      <w:tr w:rsidR="00F5081B">
        <w:trPr>
          <w:trHeight w:val="23"/>
        </w:trPr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</w:tr>
      <w:tr w:rsidR="00F5081B">
        <w:trPr>
          <w:trHeight w:val="23"/>
        </w:trPr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</w:tr>
      <w:tr w:rsidR="00F5081B">
        <w:trPr>
          <w:trHeight w:val="23"/>
        </w:trPr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</w:tr>
      <w:tr w:rsidR="00F5081B">
        <w:trPr>
          <w:trHeight w:val="23"/>
        </w:trPr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</w:tr>
      <w:tr w:rsidR="00F5081B">
        <w:trPr>
          <w:trHeight w:val="23"/>
        </w:trPr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</w:tr>
      <w:tr w:rsidR="00F5081B">
        <w:trPr>
          <w:trHeight w:val="23"/>
        </w:trPr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</w:tr>
      <w:tr w:rsidR="00F5081B">
        <w:trPr>
          <w:trHeight w:val="23"/>
        </w:trPr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</w:tr>
      <w:tr w:rsidR="00F5081B">
        <w:trPr>
          <w:trHeight w:val="23"/>
        </w:trPr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</w:tr>
      <w:tr w:rsidR="00F5081B">
        <w:trPr>
          <w:trHeight w:val="23"/>
        </w:trPr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</w:tr>
      <w:tr w:rsidR="00F5081B">
        <w:trPr>
          <w:trHeight w:val="23"/>
        </w:trPr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  <w:tc>
          <w:tcPr>
            <w:tcW w:w="590" w:type="dxa"/>
          </w:tcPr>
          <w:p w:rsidR="00F5081B" w:rsidRDefault="00F5081B" w:rsidP="004F0C39"/>
        </w:tc>
        <w:tc>
          <w:tcPr>
            <w:tcW w:w="591" w:type="dxa"/>
          </w:tcPr>
          <w:p w:rsidR="00F5081B" w:rsidRDefault="00F5081B" w:rsidP="004F0C39"/>
        </w:tc>
      </w:tr>
    </w:tbl>
    <w:p w:rsidR="00F5081B" w:rsidRDefault="00F5081B" w:rsidP="004F0C39"/>
    <w:p w:rsidR="00F5081B" w:rsidRDefault="00F5081B" w:rsidP="004F0C39"/>
    <w:p w:rsidR="00F5081B" w:rsidRDefault="00F5081B" w:rsidP="004F0C39"/>
    <w:p w:rsidR="00F5081B" w:rsidRDefault="00F5081B" w:rsidP="004F0C39">
      <w:r>
        <w:t>4-49</w:t>
      </w:r>
      <w:r>
        <w:tab/>
        <w:t xml:space="preserve">At the skateboard park, the hot new attraction if the </w:t>
      </w:r>
      <w:r>
        <w:rPr>
          <w:i/>
        </w:rPr>
        <w:t>U-Dip</w:t>
      </w:r>
      <w:proofErr w:type="gramStart"/>
      <w:r>
        <w:rPr>
          <w:i/>
        </w:rPr>
        <w:t xml:space="preserve">, </w:t>
      </w:r>
      <w:r>
        <w:t xml:space="preserve"> a</w:t>
      </w:r>
      <w:proofErr w:type="gramEnd"/>
      <w:r>
        <w:t xml:space="preserve"> cement structure embedded into the ground.  The cross-sectional view of the </w:t>
      </w:r>
      <w:r>
        <w:rPr>
          <w:i/>
        </w:rPr>
        <w:t xml:space="preserve">U-Dip </w:t>
      </w:r>
      <w:r>
        <w:t xml:space="preserve">is a parabola that dips 15 feet below the ground.  The width at ground level, its widest part, is 40 feet across.  Sketch the cross sectional view of the </w:t>
      </w:r>
      <w:r>
        <w:rPr>
          <w:i/>
        </w:rPr>
        <w:t>U-Dip</w:t>
      </w:r>
      <w:r>
        <w:t>, and find the equation of the parabola that models it.</w:t>
      </w:r>
    </w:p>
    <w:p w:rsidR="00F5081B" w:rsidRDefault="00F5081B" w:rsidP="004F0C39"/>
    <w:tbl>
      <w:tblPr>
        <w:tblStyle w:val="TableGrid"/>
        <w:tblW w:w="0" w:type="auto"/>
        <w:tblLook w:val="00BF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F5081B"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</w:tr>
      <w:tr w:rsidR="00F5081B"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</w:tr>
      <w:tr w:rsidR="00F5081B"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</w:tr>
      <w:tr w:rsidR="00F5081B"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</w:tr>
      <w:tr w:rsidR="00F5081B"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</w:tr>
      <w:tr w:rsidR="00F5081B"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</w:tr>
      <w:tr w:rsidR="00F5081B"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</w:tr>
      <w:tr w:rsidR="00F5081B"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</w:tr>
      <w:tr w:rsidR="00F5081B"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</w:tr>
      <w:tr w:rsidR="00F5081B"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</w:tr>
      <w:tr w:rsidR="00F5081B"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</w:tr>
      <w:tr w:rsidR="00F5081B"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</w:tr>
      <w:tr w:rsidR="00F5081B"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</w:tr>
      <w:tr w:rsidR="00F5081B"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</w:tr>
      <w:tr w:rsidR="00F5081B"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</w:tr>
      <w:tr w:rsidR="00F5081B"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5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  <w:tc>
          <w:tcPr>
            <w:tcW w:w="886" w:type="dxa"/>
          </w:tcPr>
          <w:p w:rsidR="00F5081B" w:rsidRDefault="00F5081B" w:rsidP="004F0C39"/>
        </w:tc>
      </w:tr>
    </w:tbl>
    <w:p w:rsidR="00F5081B" w:rsidRDefault="00F5081B" w:rsidP="004F0C39"/>
    <w:p w:rsidR="00F5081B" w:rsidRDefault="00F5081B" w:rsidP="004F0C39"/>
    <w:p w:rsidR="00F5081B" w:rsidRDefault="00F5081B" w:rsidP="004F0C39">
      <w:r>
        <w:t>4-55</w:t>
      </w:r>
      <w:r>
        <w:tab/>
        <w:t>Find the x- and y-intercepts of the graphs of the two equations below.</w:t>
      </w:r>
    </w:p>
    <w:p w:rsidR="00F5081B" w:rsidRDefault="00F5081B" w:rsidP="004F0C39"/>
    <w:p w:rsidR="00F5081B" w:rsidRDefault="00F5081B" w:rsidP="004F0C39">
      <w:r>
        <w:tab/>
        <w:t>a.</w:t>
      </w:r>
      <w:r>
        <w:tab/>
      </w:r>
      <w:proofErr w:type="gramStart"/>
      <w:r>
        <w:t>y</w:t>
      </w:r>
      <w:proofErr w:type="gramEnd"/>
      <w:r>
        <w:t xml:space="preserve"> = 2x</w:t>
      </w:r>
      <w:r>
        <w:rPr>
          <w:vertAlign w:val="superscript"/>
        </w:rPr>
        <w:t>2</w:t>
      </w:r>
      <w:r>
        <w:t xml:space="preserve"> + 3x – 5</w:t>
      </w:r>
      <w:r>
        <w:tab/>
      </w:r>
      <w:r>
        <w:tab/>
        <w:t>b.</w:t>
      </w:r>
      <w:r>
        <w:tab/>
        <w:t xml:space="preserve">y = </w:t>
      </w:r>
      <w:r w:rsidRPr="00F5081B">
        <w:t xml:space="preserve"> </w:t>
      </w:r>
      <w:r w:rsidRPr="0051606C">
        <w:rPr>
          <w:position w:val="-4"/>
        </w:rPr>
        <w:object w:dxaOrig="8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.85pt;height:14.75pt" o:ole="">
            <v:imagedata r:id="rId5" r:pict="rId6" o:title=""/>
          </v:shape>
          <o:OLEObject Type="Embed" ProgID="Equation.3" ShapeID="_x0000_i1026" DrawAspect="Content" ObjectID="_1291109613" r:id="rId7"/>
        </w:object>
      </w:r>
    </w:p>
    <w:p w:rsidR="00F5081B" w:rsidRDefault="00F5081B" w:rsidP="004F0C39"/>
    <w:p w:rsidR="00F5081B" w:rsidRDefault="00F5081B" w:rsidP="004F0C39"/>
    <w:p w:rsidR="00F5081B" w:rsidRDefault="00F5081B" w:rsidP="004F0C39"/>
    <w:p w:rsidR="00F5081B" w:rsidRDefault="00F5081B" w:rsidP="004F0C39"/>
    <w:p w:rsidR="00F5081B" w:rsidRDefault="00F5081B" w:rsidP="004F0C39"/>
    <w:p w:rsidR="00F5081B" w:rsidRDefault="00F5081B" w:rsidP="004F0C39">
      <w:r>
        <w:t>4-58</w:t>
      </w:r>
      <w:r>
        <w:tab/>
        <w:t xml:space="preserve">If </w:t>
      </w:r>
      <w:proofErr w:type="gramStart"/>
      <w:r>
        <w:t>g(</w:t>
      </w:r>
      <w:proofErr w:type="gramEnd"/>
      <w:r>
        <w:t>x) = x</w:t>
      </w:r>
      <w:r>
        <w:rPr>
          <w:vertAlign w:val="superscript"/>
        </w:rPr>
        <w:t>2</w:t>
      </w:r>
      <w:r>
        <w:t xml:space="preserve"> – 5, find:</w:t>
      </w:r>
    </w:p>
    <w:p w:rsidR="00F5081B" w:rsidRDefault="00F5081B" w:rsidP="004F0C39"/>
    <w:p w:rsidR="00F5081B" w:rsidRDefault="00F5081B" w:rsidP="004F0C39">
      <w:r>
        <w:tab/>
        <w:t>a.</w:t>
      </w:r>
      <w:r>
        <w:tab/>
      </w:r>
      <w:proofErr w:type="gramStart"/>
      <w:r>
        <w:t>g</w:t>
      </w:r>
      <w:proofErr w:type="gramEnd"/>
      <w:r>
        <w:t>(</w:t>
      </w:r>
      <w:r w:rsidRPr="0051606C">
        <w:rPr>
          <w:position w:val="-22"/>
        </w:rPr>
        <w:object w:dxaOrig="200" w:dyaOrig="580">
          <v:shape id="_x0000_i1029" type="#_x0000_t75" style="width:9.85pt;height:28.9pt" o:ole="">
            <v:imagedata r:id="rId8" r:pict="rId9" o:title=""/>
          </v:shape>
          <o:OLEObject Type="Embed" ProgID="Equation.3" ShapeID="_x0000_i1029" DrawAspect="Content" ObjectID="_1291109614" r:id="rId10"/>
        </w:object>
      </w:r>
      <w:r>
        <w:t>)</w:t>
      </w:r>
      <w:r>
        <w:tab/>
      </w:r>
      <w:r>
        <w:tab/>
      </w:r>
      <w:r>
        <w:tab/>
      </w:r>
      <w:r>
        <w:tab/>
        <w:t>b.</w:t>
      </w:r>
      <w:r>
        <w:tab/>
        <w:t>g(h+1)</w:t>
      </w:r>
    </w:p>
    <w:p w:rsidR="00F5081B" w:rsidRDefault="00F5081B" w:rsidP="004F0C39"/>
    <w:p w:rsidR="00F5081B" w:rsidRDefault="00F5081B" w:rsidP="004F0C39"/>
    <w:p w:rsidR="00F5081B" w:rsidRDefault="00F5081B" w:rsidP="004F0C39"/>
    <w:p w:rsidR="00F5081B" w:rsidRDefault="00F5081B" w:rsidP="004F0C39"/>
    <w:p w:rsidR="00F5081B" w:rsidRDefault="00F5081B" w:rsidP="004F0C39">
      <w:r>
        <w:t>4-65</w:t>
      </w:r>
      <w:r>
        <w:tab/>
        <w:t>Draw the graph of y = 2x</w:t>
      </w:r>
      <w:r>
        <w:rPr>
          <w:vertAlign w:val="superscript"/>
        </w:rPr>
        <w:t>2</w:t>
      </w:r>
      <w:r>
        <w:t xml:space="preserve"> + 3x + 1</w:t>
      </w:r>
    </w:p>
    <w:p w:rsidR="00F5081B" w:rsidRDefault="00F5081B" w:rsidP="004F0C39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5081B">
        <w:trPr>
          <w:trHeight w:val="2394"/>
        </w:trPr>
        <w:tc>
          <w:tcPr>
            <w:tcW w:w="4428" w:type="dxa"/>
          </w:tcPr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</w:tc>
        <w:tc>
          <w:tcPr>
            <w:tcW w:w="4428" w:type="dxa"/>
          </w:tcPr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</w:tc>
      </w:tr>
      <w:tr w:rsidR="00F5081B">
        <w:trPr>
          <w:trHeight w:val="2394"/>
        </w:trPr>
        <w:tc>
          <w:tcPr>
            <w:tcW w:w="4428" w:type="dxa"/>
          </w:tcPr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  <w:p w:rsidR="00F5081B" w:rsidRDefault="00F5081B" w:rsidP="004F0C39"/>
        </w:tc>
        <w:tc>
          <w:tcPr>
            <w:tcW w:w="4428" w:type="dxa"/>
          </w:tcPr>
          <w:p w:rsidR="00F5081B" w:rsidRDefault="00F5081B" w:rsidP="004F0C39"/>
        </w:tc>
      </w:tr>
    </w:tbl>
    <w:p w:rsidR="00F5081B" w:rsidRDefault="00F5081B" w:rsidP="00F5081B">
      <w:pPr>
        <w:pStyle w:val="ListParagraph"/>
        <w:numPr>
          <w:ilvl w:val="0"/>
          <w:numId w:val="1"/>
        </w:numPr>
      </w:pPr>
      <w:r>
        <w:t>Find the x- and y-intercepts.</w:t>
      </w:r>
    </w:p>
    <w:p w:rsidR="00F5081B" w:rsidRDefault="00F5081B" w:rsidP="00F5081B"/>
    <w:p w:rsidR="00F5081B" w:rsidRDefault="00F5081B" w:rsidP="00F5081B">
      <w:pPr>
        <w:pStyle w:val="ListParagraph"/>
        <w:numPr>
          <w:ilvl w:val="0"/>
          <w:numId w:val="1"/>
        </w:numPr>
      </w:pPr>
      <w:r>
        <w:t>Where is the line of symmetry of this parabola?  Write its equation.</w:t>
      </w:r>
    </w:p>
    <w:p w:rsidR="00F5081B" w:rsidRDefault="00F5081B" w:rsidP="00F5081B"/>
    <w:p w:rsidR="00F5081B" w:rsidRDefault="00F5081B" w:rsidP="00F5081B">
      <w:pPr>
        <w:pStyle w:val="ListParagraph"/>
        <w:numPr>
          <w:ilvl w:val="0"/>
          <w:numId w:val="1"/>
        </w:numPr>
      </w:pPr>
      <w:r>
        <w:t>Find the coordinates of the vertex.</w:t>
      </w:r>
    </w:p>
    <w:p w:rsidR="00F5081B" w:rsidRDefault="00F5081B" w:rsidP="00F5081B"/>
    <w:p w:rsidR="00F5081B" w:rsidRDefault="00F5081B" w:rsidP="00F5081B"/>
    <w:p w:rsidR="00550A34" w:rsidRPr="00F5081B" w:rsidRDefault="00F5081B" w:rsidP="00F5081B">
      <w:r>
        <w:t>4-66</w:t>
      </w:r>
      <w:r>
        <w:tab/>
        <w:t>Change the equation in the previous problem so that the parabola has only one x-intercept.</w:t>
      </w:r>
    </w:p>
    <w:sectPr w:rsidR="00550A34" w:rsidRPr="00F5081B" w:rsidSect="00F5081B">
      <w:pgSz w:w="12240" w:h="15840"/>
      <w:pgMar w:top="1008" w:right="1800" w:bottom="1008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24FF"/>
    <w:multiLevelType w:val="hybridMultilevel"/>
    <w:tmpl w:val="8AD211B4"/>
    <w:lvl w:ilvl="0" w:tplc="541080E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0C39"/>
    <w:rsid w:val="004F0C39"/>
    <w:rsid w:val="00F5081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08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oleObject" Target="embeddings/Microsoft_Equation1.bin"/><Relationship Id="rId11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6" Type="http://schemas.openxmlformats.org/officeDocument/2006/relationships/image" Target="media/image2.pict"/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5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image" Target="media/image4.pict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1328</Characters>
  <Application>Microsoft Macintosh Word</Application>
  <DocSecurity>0</DocSecurity>
  <Lines>11</Lines>
  <Paragraphs>2</Paragraphs>
  <ScaleCrop>false</ScaleCrop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John Loynd</cp:lastModifiedBy>
  <cp:revision>2</cp:revision>
  <dcterms:created xsi:type="dcterms:W3CDTF">2012-12-17T17:26:00Z</dcterms:created>
  <dcterms:modified xsi:type="dcterms:W3CDTF">2012-12-17T17:41:00Z</dcterms:modified>
</cp:coreProperties>
</file>