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5" w:rsidRDefault="00E21225">
      <w:pPr>
        <w:rPr>
          <w:b/>
        </w:rPr>
      </w:pPr>
      <w:r>
        <w:rPr>
          <w:b/>
        </w:rPr>
        <w:t>Name ________________________________________________</w:t>
      </w:r>
      <w:r>
        <w:rPr>
          <w:b/>
        </w:rPr>
        <w:tab/>
      </w:r>
      <w:r>
        <w:rPr>
          <w:b/>
        </w:rPr>
        <w:tab/>
        <w:t>Date ______________________</w:t>
      </w:r>
    </w:p>
    <w:p w:rsidR="00E21225" w:rsidRDefault="00E21225">
      <w:pPr>
        <w:rPr>
          <w:b/>
        </w:rPr>
      </w:pPr>
    </w:p>
    <w:p w:rsidR="00E21225" w:rsidRDefault="00E21225" w:rsidP="00E21225">
      <w:pPr>
        <w:jc w:val="center"/>
        <w:rPr>
          <w:b/>
        </w:rPr>
      </w:pPr>
      <w:r>
        <w:rPr>
          <w:b/>
        </w:rPr>
        <w:t>Quadratic Formula Worksheet</w:t>
      </w:r>
    </w:p>
    <w:p w:rsidR="00E21225" w:rsidRDefault="00E21225" w:rsidP="00E21225">
      <w:pPr>
        <w:jc w:val="center"/>
        <w:rPr>
          <w:b/>
        </w:rPr>
      </w:pPr>
    </w:p>
    <w:p w:rsidR="005457C1" w:rsidRPr="00A360E5" w:rsidRDefault="00E21225" w:rsidP="005457C1">
      <w:pPr>
        <w:rPr>
          <w:b/>
        </w:rPr>
      </w:pPr>
      <w:r w:rsidRPr="00A360E5">
        <w:rPr>
          <w:b/>
        </w:rPr>
        <w:t xml:space="preserve">Solve for x.  </w:t>
      </w:r>
    </w:p>
    <w:p w:rsidR="00E21225" w:rsidRDefault="005457C1" w:rsidP="005457C1">
      <w:r>
        <w:tab/>
      </w:r>
      <w:r w:rsidR="00E21225">
        <w:tab/>
      </w:r>
      <w:r w:rsidR="00E21225">
        <w:tab/>
      </w:r>
    </w:p>
    <w:p w:rsidR="00E21225" w:rsidRDefault="005457C1" w:rsidP="00E21225">
      <w:r>
        <w:t>1.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- 3x – 1 = 0</w:t>
      </w:r>
      <w:r>
        <w:tab/>
      </w:r>
      <w:r>
        <w:tab/>
      </w:r>
      <w:r>
        <w:tab/>
      </w:r>
      <w:r>
        <w:tab/>
        <w:t>2.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+ 6x + 1 = 0</w:t>
      </w:r>
    </w:p>
    <w:p w:rsidR="00E21225" w:rsidRDefault="00E21225" w:rsidP="00E21225"/>
    <w:p w:rsidR="00C5714F" w:rsidRDefault="00C5714F" w:rsidP="00E21225"/>
    <w:p w:rsidR="00C5714F" w:rsidRDefault="00C5714F" w:rsidP="00E21225"/>
    <w:p w:rsidR="00C5714F" w:rsidRDefault="00C5714F" w:rsidP="00E21225"/>
    <w:p w:rsidR="00E21225" w:rsidRDefault="00E21225" w:rsidP="00E21225"/>
    <w:p w:rsidR="00E21225" w:rsidRDefault="00E21225" w:rsidP="00E21225">
      <w:r>
        <w:t>3.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 w:rsidR="00A360E5">
        <w:t xml:space="preserve"> + 6</w:t>
      </w:r>
      <w:r>
        <w:t xml:space="preserve">x </w:t>
      </w:r>
      <w:r w:rsidR="00A360E5">
        <w:t>+ 5</w:t>
      </w:r>
      <w:r>
        <w:t xml:space="preserve"> = 0</w:t>
      </w:r>
      <w:r>
        <w:tab/>
      </w:r>
      <w:r>
        <w:tab/>
      </w:r>
      <w:r>
        <w:tab/>
      </w:r>
      <w:r>
        <w:tab/>
        <w:t>4.</w:t>
      </w:r>
      <w:r>
        <w:tab/>
        <w:t>5x</w:t>
      </w:r>
      <w:r>
        <w:rPr>
          <w:vertAlign w:val="superscript"/>
        </w:rPr>
        <w:t>2</w:t>
      </w:r>
      <w:r>
        <w:t xml:space="preserve"> + 16x - 9 = 0</w:t>
      </w:r>
    </w:p>
    <w:p w:rsidR="00E21225" w:rsidRDefault="00E21225" w:rsidP="00E21225"/>
    <w:p w:rsidR="00E21225" w:rsidRDefault="00E21225" w:rsidP="00E21225"/>
    <w:p w:rsidR="00E21225" w:rsidRDefault="00E21225" w:rsidP="00E21225"/>
    <w:p w:rsidR="00E21225" w:rsidRDefault="00E21225" w:rsidP="00E21225"/>
    <w:p w:rsidR="00C5714F" w:rsidRDefault="00C5714F" w:rsidP="00E21225"/>
    <w:p w:rsidR="00C5714F" w:rsidRDefault="00C5714F" w:rsidP="00E21225"/>
    <w:p w:rsidR="00E21225" w:rsidRDefault="00E21225" w:rsidP="00E21225"/>
    <w:p w:rsidR="00C5714F" w:rsidRDefault="00E21225" w:rsidP="00E21225">
      <w:r>
        <w:t>5.</w:t>
      </w:r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+ 10x = 5</w:t>
      </w:r>
      <w:r>
        <w:tab/>
      </w:r>
      <w:r>
        <w:tab/>
      </w:r>
      <w:r>
        <w:tab/>
      </w:r>
      <w:r>
        <w:tab/>
        <w:t>6.</w:t>
      </w:r>
      <w:r>
        <w:tab/>
        <w:t>-2x</w:t>
      </w:r>
      <w:r>
        <w:rPr>
          <w:vertAlign w:val="superscript"/>
        </w:rPr>
        <w:t>2</w:t>
      </w:r>
      <w:r>
        <w:t xml:space="preserve"> + 4x + 2 = 0</w:t>
      </w:r>
    </w:p>
    <w:p w:rsidR="00C5714F" w:rsidRDefault="00C5714F" w:rsidP="00E21225"/>
    <w:p w:rsidR="00C5714F" w:rsidRDefault="00C5714F" w:rsidP="00E21225"/>
    <w:p w:rsidR="00C5714F" w:rsidRDefault="00C5714F" w:rsidP="00E21225"/>
    <w:p w:rsidR="00C5714F" w:rsidRDefault="00C5714F" w:rsidP="00E21225"/>
    <w:p w:rsidR="00C5714F" w:rsidRDefault="00C5714F" w:rsidP="00E21225"/>
    <w:p w:rsidR="00C5714F" w:rsidRDefault="00C5714F" w:rsidP="00E21225"/>
    <w:p w:rsidR="00C5714F" w:rsidRDefault="00C5714F" w:rsidP="00E21225"/>
    <w:p w:rsidR="00C954CC" w:rsidRDefault="00C954CC" w:rsidP="00E21225">
      <w:proofErr w:type="gramStart"/>
      <w:r>
        <w:t>7</w:t>
      </w:r>
      <w:r w:rsidR="00C5714F">
        <w:t>.</w:t>
      </w:r>
      <w:r w:rsidR="00C5714F">
        <w:tab/>
        <w:t>-6x</w:t>
      </w:r>
      <w:r w:rsidR="00C5714F">
        <w:rPr>
          <w:vertAlign w:val="superscript"/>
        </w:rPr>
        <w:t>2</w:t>
      </w:r>
      <w:r>
        <w:t xml:space="preserve"> + 3x + 19</w:t>
      </w:r>
      <w:r w:rsidR="00C5714F">
        <w:t xml:space="preserve"> = 0</w:t>
      </w:r>
      <w:r>
        <w:tab/>
      </w:r>
      <w:r>
        <w:tab/>
      </w:r>
      <w:r>
        <w:tab/>
        <w:t>8.</w:t>
      </w:r>
      <w:proofErr w:type="gramEnd"/>
      <w:r>
        <w:tab/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+ 3x = 2 – 2x</w:t>
      </w:r>
    </w:p>
    <w:p w:rsidR="00C954CC" w:rsidRDefault="00C954CC" w:rsidP="00E21225"/>
    <w:p w:rsidR="00C954CC" w:rsidRDefault="00C954CC" w:rsidP="00E21225"/>
    <w:p w:rsidR="00C954CC" w:rsidRDefault="00C954CC" w:rsidP="00E21225"/>
    <w:p w:rsidR="00C954CC" w:rsidRDefault="00C954CC" w:rsidP="00E21225"/>
    <w:p w:rsidR="00A360E5" w:rsidRDefault="00A360E5" w:rsidP="00E21225"/>
    <w:p w:rsidR="00E21225" w:rsidRDefault="00E21225" w:rsidP="00E21225"/>
    <w:p w:rsidR="005457C1" w:rsidRDefault="005457C1" w:rsidP="00E21225"/>
    <w:p w:rsidR="00A360E5" w:rsidRDefault="005457C1" w:rsidP="00E21225">
      <w:r>
        <w:t>9.</w:t>
      </w:r>
      <w:r>
        <w:tab/>
      </w:r>
      <w:proofErr w:type="gramStart"/>
      <w:r>
        <w:t>ax</w:t>
      </w:r>
      <w:r>
        <w:rPr>
          <w:vertAlign w:val="superscript"/>
        </w:rPr>
        <w:t>2</w:t>
      </w:r>
      <w:proofErr w:type="gramEnd"/>
      <w:r>
        <w:t xml:space="preserve"> +</w:t>
      </w:r>
      <w:proofErr w:type="spellStart"/>
      <w:r>
        <w:t>bx</w:t>
      </w:r>
      <w:proofErr w:type="spellEnd"/>
      <w:r>
        <w:t xml:space="preserve"> + c = 0</w:t>
      </w:r>
      <w:r>
        <w:tab/>
        <w:t xml:space="preserve">You do not have to show your work.  Assume that </w:t>
      </w:r>
      <w:r>
        <w:rPr>
          <w:i/>
        </w:rPr>
        <w:t>a</w:t>
      </w:r>
      <w:r w:rsidRPr="005457C1">
        <w:t xml:space="preserve"> </w:t>
      </w:r>
      <w:r w:rsidRPr="0051606C">
        <w:rPr>
          <w:position w:val="-2"/>
        </w:rPr>
        <w:object w:dxaOrig="18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8pt" o:ole="">
            <v:imagedata r:id="rId4" r:pict="rId5" o:title=""/>
          </v:shape>
          <o:OLEObject Type="Embed" ProgID="Equation.3" ShapeID="_x0000_i1025" DrawAspect="Content" ObjectID="_1290762745" r:id="rId6"/>
        </w:object>
      </w:r>
      <w:r>
        <w:t xml:space="preserve"> 0</w:t>
      </w:r>
    </w:p>
    <w:p w:rsidR="00A360E5" w:rsidRDefault="00A360E5" w:rsidP="00E21225"/>
    <w:p w:rsidR="00A360E5" w:rsidRDefault="00A360E5" w:rsidP="00E21225"/>
    <w:p w:rsidR="00A360E5" w:rsidRDefault="00A360E5" w:rsidP="00E21225"/>
    <w:p w:rsidR="00A360E5" w:rsidRDefault="00A360E5" w:rsidP="00E21225"/>
    <w:p w:rsidR="00A360E5" w:rsidRDefault="00A360E5" w:rsidP="00E21225"/>
    <w:p w:rsidR="00A360E5" w:rsidRDefault="00A360E5" w:rsidP="00E21225"/>
    <w:p w:rsidR="00A360E5" w:rsidRDefault="00A360E5" w:rsidP="00E21225"/>
    <w:p w:rsidR="00A360E5" w:rsidRDefault="00A360E5" w:rsidP="00E21225"/>
    <w:p w:rsidR="00A360E5" w:rsidRDefault="00A360E5" w:rsidP="00E21225"/>
    <w:p w:rsidR="00E24D44" w:rsidRDefault="00E24D44" w:rsidP="00E21225">
      <w:pPr>
        <w:rPr>
          <w:b/>
        </w:rPr>
      </w:pPr>
      <w:r>
        <w:rPr>
          <w:b/>
        </w:rPr>
        <w:t>Solve by completing the square.</w:t>
      </w:r>
    </w:p>
    <w:p w:rsidR="00E24D44" w:rsidRDefault="00E24D44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E24D44" w:rsidRPr="001E40DF" w:rsidRDefault="001E40DF" w:rsidP="00E21225">
      <w:r>
        <w:t>10.</w:t>
      </w:r>
      <w:r>
        <w:tab/>
        <w:t>2x</w:t>
      </w:r>
      <w:r>
        <w:rPr>
          <w:vertAlign w:val="superscript"/>
        </w:rPr>
        <w:t>2</w:t>
      </w:r>
      <w:r>
        <w:t xml:space="preserve"> + 4x = 5</w:t>
      </w:r>
      <w:r>
        <w:tab/>
      </w:r>
      <w:r>
        <w:tab/>
      </w:r>
      <w:r>
        <w:tab/>
      </w:r>
      <w:r>
        <w:tab/>
        <w:t>11.</w:t>
      </w:r>
      <w:r>
        <w:tab/>
        <w:t>5x</w:t>
      </w:r>
      <w:r>
        <w:rPr>
          <w:vertAlign w:val="superscript"/>
        </w:rPr>
        <w:t>2</w:t>
      </w:r>
      <w:r>
        <w:t xml:space="preserve"> + 4x = 10</w:t>
      </w:r>
    </w:p>
    <w:p w:rsidR="00E24D44" w:rsidRDefault="00E24D44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1E40DF" w:rsidRDefault="001E40DF" w:rsidP="00E21225">
      <w:pPr>
        <w:rPr>
          <w:b/>
        </w:rPr>
      </w:pPr>
    </w:p>
    <w:p w:rsidR="001E40DF" w:rsidRDefault="001E40DF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E24D44" w:rsidRDefault="00E24D44" w:rsidP="00E21225">
      <w:pPr>
        <w:rPr>
          <w:b/>
        </w:rPr>
      </w:pPr>
    </w:p>
    <w:p w:rsidR="00E21225" w:rsidRPr="00E24D44" w:rsidRDefault="00E24D44" w:rsidP="00E21225">
      <w:pPr>
        <w:rPr>
          <w:b/>
        </w:rPr>
      </w:pPr>
      <w:r>
        <w:rPr>
          <w:b/>
        </w:rPr>
        <w:t>Review</w:t>
      </w:r>
    </w:p>
    <w:p w:rsidR="00E21225" w:rsidRDefault="00E21225" w:rsidP="00E21225"/>
    <w:p w:rsidR="00C5714F" w:rsidRPr="00E21225" w:rsidRDefault="001E40DF" w:rsidP="00E21225">
      <w:r>
        <w:t>12.</w:t>
      </w:r>
      <w:r>
        <w:tab/>
        <w:t>Find the equation of a line that contains the points (2,5) and (3,1).</w:t>
      </w:r>
    </w:p>
    <w:sectPr w:rsidR="00C5714F" w:rsidRPr="00E21225" w:rsidSect="00C57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1225"/>
    <w:rsid w:val="001E40DF"/>
    <w:rsid w:val="005457C1"/>
    <w:rsid w:val="00A360E5"/>
    <w:rsid w:val="00C5714F"/>
    <w:rsid w:val="00C954CC"/>
    <w:rsid w:val="00D861DB"/>
    <w:rsid w:val="00E21225"/>
    <w:rsid w:val="00E24D4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488</Characters>
  <Application>Microsoft Macintosh Word</Application>
  <DocSecurity>0</DocSecurity>
  <Lines>4</Lines>
  <Paragraphs>1</Paragraphs>
  <ScaleCrop>false</ScaleCrop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6</cp:revision>
  <dcterms:created xsi:type="dcterms:W3CDTF">2012-12-12T22:08:00Z</dcterms:created>
  <dcterms:modified xsi:type="dcterms:W3CDTF">2012-12-13T17:21:00Z</dcterms:modified>
</cp:coreProperties>
</file>